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14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2279"/>
        <w:gridCol w:w="2279"/>
        <w:gridCol w:w="2000"/>
      </w:tblGrid>
      <w:tr w:rsidR="00222356" w:rsidRPr="00487E1C" w:rsidTr="00222356">
        <w:trPr>
          <w:trHeight w:val="699"/>
          <w:jc w:val="center"/>
        </w:trPr>
        <w:tc>
          <w:tcPr>
            <w:tcW w:w="2922" w:type="dxa"/>
            <w:vAlign w:val="center"/>
          </w:tcPr>
          <w:p w:rsidR="00222356" w:rsidRPr="00487E1C" w:rsidRDefault="00222356" w:rsidP="00222356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DERSİN ADI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222356" w:rsidRPr="00487E1C" w:rsidRDefault="00222356" w:rsidP="00222356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SINAV TARİHİ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222356" w:rsidRPr="00487E1C" w:rsidRDefault="00222356" w:rsidP="00222356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SINAV SAATİ VE SÜRESİ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222356" w:rsidRDefault="00222356" w:rsidP="00222356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SINAV ŞEKLİ</w:t>
            </w:r>
          </w:p>
        </w:tc>
      </w:tr>
      <w:tr w:rsidR="00222356" w:rsidRPr="00487E1C" w:rsidTr="00222356">
        <w:trPr>
          <w:trHeight w:val="363"/>
          <w:jc w:val="center"/>
        </w:trPr>
        <w:tc>
          <w:tcPr>
            <w:tcW w:w="2922" w:type="dxa"/>
            <w:vAlign w:val="center"/>
          </w:tcPr>
          <w:p w:rsidR="00222356" w:rsidRPr="00667495" w:rsidRDefault="00222356" w:rsidP="00222356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OM335 Fidanlık Tekniği</w:t>
            </w:r>
          </w:p>
          <w:p w:rsidR="00222356" w:rsidRPr="00487E1C" w:rsidRDefault="00222356" w:rsidP="00222356">
            <w:pPr>
              <w:spacing w:before="60" w:after="6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Ferit KOCAÇINAR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vAlign w:val="center"/>
          </w:tcPr>
          <w:p w:rsidR="00222356" w:rsidRPr="00487E1C" w:rsidRDefault="00222356" w:rsidP="00222356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14.07</w:t>
            </w:r>
            <w:r w:rsidRPr="00667495">
              <w:rPr>
                <w:rFonts w:asciiTheme="majorBidi" w:hAnsiTheme="majorBidi" w:cstheme="majorBidi"/>
                <w:sz w:val="20"/>
                <w:szCs w:val="20"/>
              </w:rPr>
              <w:t>.2023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vAlign w:val="center"/>
          </w:tcPr>
          <w:p w:rsidR="00222356" w:rsidRDefault="00222356" w:rsidP="00222356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-11:10</w:t>
            </w:r>
          </w:p>
          <w:p w:rsidR="00222356" w:rsidRPr="00487E1C" w:rsidRDefault="00222356" w:rsidP="00222356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222356" w:rsidRDefault="00222356" w:rsidP="00222356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Yazılı Sınav</w:t>
            </w:r>
          </w:p>
        </w:tc>
      </w:tr>
    </w:tbl>
    <w:p w:rsidR="00E83E6A" w:rsidRDefault="00E83E6A" w:rsidP="00E83E6A">
      <w:pPr>
        <w:tabs>
          <w:tab w:val="left" w:pos="3645"/>
        </w:tabs>
        <w:spacing w:after="0"/>
        <w:jc w:val="center"/>
        <w:rPr>
          <w:b/>
        </w:rPr>
      </w:pPr>
      <w:r w:rsidRPr="00E83E6A">
        <w:rPr>
          <w:b/>
        </w:rPr>
        <w:t>ORMAN MÜHENDİSLİĞİ BÖLÜMÜ</w:t>
      </w:r>
    </w:p>
    <w:p w:rsidR="00E83E6A" w:rsidRPr="00E83E6A" w:rsidRDefault="00222356" w:rsidP="00E83E6A">
      <w:pPr>
        <w:tabs>
          <w:tab w:val="left" w:pos="3645"/>
        </w:tabs>
        <w:jc w:val="center"/>
        <w:rPr>
          <w:b/>
        </w:rPr>
      </w:pPr>
      <w:r>
        <w:rPr>
          <w:b/>
        </w:rPr>
        <w:t>2022-2023 BAHAR</w:t>
      </w:r>
      <w:r w:rsidR="00E83E6A" w:rsidRPr="00E83E6A">
        <w:rPr>
          <w:b/>
        </w:rPr>
        <w:t xml:space="preserve"> DÖNEMİ TEK DERS </w:t>
      </w:r>
      <w:r w:rsidR="00816012">
        <w:rPr>
          <w:b/>
        </w:rPr>
        <w:t xml:space="preserve">SINAV </w:t>
      </w:r>
      <w:r w:rsidR="00E83E6A" w:rsidRPr="00E83E6A">
        <w:rPr>
          <w:b/>
        </w:rPr>
        <w:t>PROGRAMI</w:t>
      </w:r>
    </w:p>
    <w:p w:rsidR="00E83E6A" w:rsidRDefault="00E83E6A" w:rsidP="00222356">
      <w:pPr>
        <w:tabs>
          <w:tab w:val="left" w:pos="3645"/>
        </w:tabs>
        <w:jc w:val="center"/>
        <w:rPr>
          <w:b/>
        </w:rPr>
      </w:pPr>
      <w:bookmarkStart w:id="0" w:name="_GoBack"/>
      <w:bookmarkEnd w:id="0"/>
    </w:p>
    <w:p w:rsidR="00E83E6A" w:rsidRPr="00E83E6A" w:rsidRDefault="00E83E6A" w:rsidP="00E83E6A">
      <w:pPr>
        <w:tabs>
          <w:tab w:val="left" w:pos="3645"/>
        </w:tabs>
        <w:rPr>
          <w:b/>
        </w:rPr>
      </w:pPr>
    </w:p>
    <w:p w:rsidR="00E25C3D" w:rsidRDefault="00A90C6E" w:rsidP="00A90C6E">
      <w:pPr>
        <w:tabs>
          <w:tab w:val="left" w:pos="7005"/>
        </w:tabs>
        <w:spacing w:after="0" w:line="240" w:lineRule="auto"/>
        <w:rPr>
          <w:b/>
        </w:rPr>
      </w:pPr>
      <w:r>
        <w:rPr>
          <w:b/>
        </w:rPr>
        <w:t>Prof. Dr. Hasan SERİN</w:t>
      </w:r>
      <w:r>
        <w:rPr>
          <w:b/>
        </w:rPr>
        <w:tab/>
        <w:t>Prof. Dr. Selçuk İNAÇ</w:t>
      </w:r>
    </w:p>
    <w:p w:rsidR="00A90C6E" w:rsidRDefault="00A90C6E" w:rsidP="00A90C6E">
      <w:pPr>
        <w:tabs>
          <w:tab w:val="left" w:pos="7620"/>
        </w:tabs>
        <w:spacing w:after="0" w:line="240" w:lineRule="auto"/>
        <w:rPr>
          <w:b/>
        </w:rPr>
      </w:pPr>
      <w:r>
        <w:rPr>
          <w:b/>
        </w:rPr>
        <w:t xml:space="preserve">  Dekan                                                                                                                                      Bölüm Başkanı</w:t>
      </w:r>
    </w:p>
    <w:p w:rsidR="00C92CC3" w:rsidRDefault="00C92CC3"/>
    <w:sectPr w:rsidR="00C92CC3" w:rsidSect="00E25C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7B" w:rsidRDefault="0029307B" w:rsidP="00E83E6A">
      <w:pPr>
        <w:spacing w:after="0" w:line="240" w:lineRule="auto"/>
      </w:pPr>
      <w:r>
        <w:separator/>
      </w:r>
    </w:p>
  </w:endnote>
  <w:endnote w:type="continuationSeparator" w:id="0">
    <w:p w:rsidR="0029307B" w:rsidRDefault="0029307B" w:rsidP="00E8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7B" w:rsidRDefault="0029307B" w:rsidP="00E83E6A">
      <w:pPr>
        <w:spacing w:after="0" w:line="240" w:lineRule="auto"/>
      </w:pPr>
      <w:r>
        <w:separator/>
      </w:r>
    </w:p>
  </w:footnote>
  <w:footnote w:type="continuationSeparator" w:id="0">
    <w:p w:rsidR="0029307B" w:rsidRDefault="0029307B" w:rsidP="00E8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6A" w:rsidRPr="00E83E6A" w:rsidRDefault="00E83E6A" w:rsidP="00E83E6A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C1"/>
    <w:rsid w:val="001B29B1"/>
    <w:rsid w:val="00222356"/>
    <w:rsid w:val="00230B8D"/>
    <w:rsid w:val="002835AF"/>
    <w:rsid w:val="0029307B"/>
    <w:rsid w:val="003B2AF3"/>
    <w:rsid w:val="00475E6A"/>
    <w:rsid w:val="00487E1C"/>
    <w:rsid w:val="00552C21"/>
    <w:rsid w:val="005764F4"/>
    <w:rsid w:val="005F51AC"/>
    <w:rsid w:val="00667495"/>
    <w:rsid w:val="00777D41"/>
    <w:rsid w:val="00816012"/>
    <w:rsid w:val="00822A54"/>
    <w:rsid w:val="008E0BA0"/>
    <w:rsid w:val="009D47C1"/>
    <w:rsid w:val="00A90C6E"/>
    <w:rsid w:val="00BF4AC8"/>
    <w:rsid w:val="00C64DFF"/>
    <w:rsid w:val="00C92CC3"/>
    <w:rsid w:val="00CA37F9"/>
    <w:rsid w:val="00CF5434"/>
    <w:rsid w:val="00D055AE"/>
    <w:rsid w:val="00E25C3D"/>
    <w:rsid w:val="00E83E6A"/>
    <w:rsid w:val="00ED2ADD"/>
    <w:rsid w:val="00ED31D8"/>
    <w:rsid w:val="00E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FD0D-4558-464D-B8CB-E75879ED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3E6A"/>
  </w:style>
  <w:style w:type="paragraph" w:styleId="Altbilgi">
    <w:name w:val="footer"/>
    <w:basedOn w:val="Normal"/>
    <w:link w:val="AltbilgiChar"/>
    <w:uiPriority w:val="99"/>
    <w:unhideWhenUsed/>
    <w:rsid w:val="00E8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</dc:creator>
  <cp:keywords/>
  <dc:description/>
  <cp:lastModifiedBy>Microsoft hesabı</cp:lastModifiedBy>
  <cp:revision>10</cp:revision>
  <dcterms:created xsi:type="dcterms:W3CDTF">2023-03-21T18:56:00Z</dcterms:created>
  <dcterms:modified xsi:type="dcterms:W3CDTF">2023-07-13T07:01:00Z</dcterms:modified>
</cp:coreProperties>
</file>